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B94E" w14:textId="77777777" w:rsidR="00533D5F" w:rsidRDefault="009E5ED2">
      <w:pPr>
        <w:pBdr>
          <w:top w:val="single" w:sz="4" w:space="10" w:color="4472C4"/>
          <w:left w:val="nil"/>
          <w:bottom w:val="single" w:sz="4" w:space="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  <w:sz w:val="32"/>
          <w:szCs w:val="32"/>
        </w:rPr>
      </w:pPr>
      <w:r>
        <w:rPr>
          <w:i/>
          <w:color w:val="4472C4"/>
          <w:sz w:val="32"/>
          <w:szCs w:val="32"/>
        </w:rPr>
        <w:t>Student Referral Form</w:t>
      </w:r>
    </w:p>
    <w:tbl>
      <w:tblPr>
        <w:tblStyle w:val="a"/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133"/>
        <w:gridCol w:w="2107"/>
        <w:gridCol w:w="2415"/>
      </w:tblGrid>
      <w:tr w:rsidR="00533D5F" w14:paraId="4BA896E1" w14:textId="77777777">
        <w:trPr>
          <w:trHeight w:val="394"/>
        </w:trPr>
        <w:tc>
          <w:tcPr>
            <w:tcW w:w="2922" w:type="dxa"/>
          </w:tcPr>
          <w:p w14:paraId="5FD1C432" w14:textId="77777777" w:rsidR="00533D5F" w:rsidRDefault="009E5ED2">
            <w:pPr>
              <w:ind w:left="245"/>
            </w:pPr>
            <w:r>
              <w:t xml:space="preserve">Name of Young Person: </w:t>
            </w:r>
          </w:p>
        </w:tc>
        <w:tc>
          <w:tcPr>
            <w:tcW w:w="6655" w:type="dxa"/>
            <w:gridSpan w:val="3"/>
          </w:tcPr>
          <w:p w14:paraId="0D608A5C" w14:textId="77777777" w:rsidR="00533D5F" w:rsidRDefault="00533D5F">
            <w:pPr>
              <w:ind w:left="245"/>
            </w:pPr>
          </w:p>
        </w:tc>
      </w:tr>
      <w:tr w:rsidR="00533D5F" w14:paraId="6B488065" w14:textId="77777777">
        <w:trPr>
          <w:trHeight w:val="518"/>
        </w:trPr>
        <w:tc>
          <w:tcPr>
            <w:tcW w:w="2922" w:type="dxa"/>
          </w:tcPr>
          <w:p w14:paraId="1DB11D11" w14:textId="77777777" w:rsidR="00533D5F" w:rsidRDefault="009E5ED2">
            <w:pPr>
              <w:ind w:left="245"/>
            </w:pPr>
            <w:r>
              <w:t>Gender of Young Person:</w:t>
            </w:r>
          </w:p>
        </w:tc>
        <w:tc>
          <w:tcPr>
            <w:tcW w:w="6655" w:type="dxa"/>
            <w:gridSpan w:val="3"/>
          </w:tcPr>
          <w:p w14:paraId="2EB4DB29" w14:textId="77777777" w:rsidR="00533D5F" w:rsidRDefault="00533D5F">
            <w:pPr>
              <w:ind w:left="245"/>
            </w:pPr>
          </w:p>
        </w:tc>
      </w:tr>
      <w:tr w:rsidR="00533D5F" w14:paraId="74371C2D" w14:textId="77777777">
        <w:trPr>
          <w:trHeight w:val="349"/>
        </w:trPr>
        <w:tc>
          <w:tcPr>
            <w:tcW w:w="2922" w:type="dxa"/>
          </w:tcPr>
          <w:p w14:paraId="57728DFD" w14:textId="77777777" w:rsidR="00533D5F" w:rsidRDefault="009E5ED2">
            <w:pPr>
              <w:ind w:left="245"/>
            </w:pPr>
            <w:r>
              <w:t>Year of Young Person:</w:t>
            </w:r>
          </w:p>
        </w:tc>
        <w:tc>
          <w:tcPr>
            <w:tcW w:w="6655" w:type="dxa"/>
            <w:gridSpan w:val="3"/>
          </w:tcPr>
          <w:p w14:paraId="60BE00F2" w14:textId="77777777" w:rsidR="00533D5F" w:rsidRDefault="00533D5F">
            <w:pPr>
              <w:ind w:left="245"/>
            </w:pPr>
          </w:p>
        </w:tc>
      </w:tr>
      <w:tr w:rsidR="00533D5F" w14:paraId="7752E3FB" w14:textId="77777777">
        <w:trPr>
          <w:trHeight w:val="463"/>
        </w:trPr>
        <w:tc>
          <w:tcPr>
            <w:tcW w:w="2922" w:type="dxa"/>
          </w:tcPr>
          <w:p w14:paraId="0140E981" w14:textId="77777777" w:rsidR="00533D5F" w:rsidRDefault="009E5ED2">
            <w:pPr>
              <w:ind w:left="245"/>
            </w:pPr>
            <w:r>
              <w:t>Date of Birth:</w:t>
            </w:r>
          </w:p>
        </w:tc>
        <w:tc>
          <w:tcPr>
            <w:tcW w:w="6655" w:type="dxa"/>
            <w:gridSpan w:val="3"/>
          </w:tcPr>
          <w:p w14:paraId="324AB6C8" w14:textId="77777777" w:rsidR="00533D5F" w:rsidRDefault="00533D5F">
            <w:pPr>
              <w:ind w:left="245"/>
            </w:pPr>
          </w:p>
        </w:tc>
      </w:tr>
      <w:tr w:rsidR="00533D5F" w14:paraId="1BD0A23E" w14:textId="77777777">
        <w:trPr>
          <w:trHeight w:val="349"/>
        </w:trPr>
        <w:tc>
          <w:tcPr>
            <w:tcW w:w="2922" w:type="dxa"/>
            <w:shd w:val="clear" w:color="auto" w:fill="BDD7EE"/>
          </w:tcPr>
          <w:p w14:paraId="42010AE8" w14:textId="77777777" w:rsidR="00533D5F" w:rsidRDefault="00533D5F">
            <w:pPr>
              <w:ind w:left="245"/>
            </w:pPr>
          </w:p>
        </w:tc>
        <w:tc>
          <w:tcPr>
            <w:tcW w:w="6655" w:type="dxa"/>
            <w:gridSpan w:val="3"/>
            <w:shd w:val="clear" w:color="auto" w:fill="BDD7EE"/>
          </w:tcPr>
          <w:p w14:paraId="3D0C4C1C" w14:textId="77777777" w:rsidR="00533D5F" w:rsidRDefault="00533D5F">
            <w:pPr>
              <w:ind w:left="245"/>
            </w:pPr>
          </w:p>
        </w:tc>
      </w:tr>
      <w:tr w:rsidR="00533D5F" w14:paraId="0507BC0D" w14:textId="77777777">
        <w:trPr>
          <w:trHeight w:val="349"/>
        </w:trPr>
        <w:tc>
          <w:tcPr>
            <w:tcW w:w="2922" w:type="dxa"/>
          </w:tcPr>
          <w:p w14:paraId="2DECF6B9" w14:textId="77777777" w:rsidR="00533D5F" w:rsidRDefault="009E5ED2">
            <w:pPr>
              <w:ind w:left="245"/>
            </w:pPr>
            <w:r>
              <w:t xml:space="preserve">Parent/ Carer Name </w:t>
            </w:r>
          </w:p>
        </w:tc>
        <w:tc>
          <w:tcPr>
            <w:tcW w:w="6655" w:type="dxa"/>
            <w:gridSpan w:val="3"/>
          </w:tcPr>
          <w:p w14:paraId="76C1D4A5" w14:textId="77777777" w:rsidR="00533D5F" w:rsidRDefault="00533D5F">
            <w:pPr>
              <w:ind w:left="245"/>
            </w:pPr>
          </w:p>
        </w:tc>
      </w:tr>
      <w:tr w:rsidR="00533D5F" w14:paraId="024D7E8A" w14:textId="77777777">
        <w:trPr>
          <w:trHeight w:val="377"/>
        </w:trPr>
        <w:tc>
          <w:tcPr>
            <w:tcW w:w="2922" w:type="dxa"/>
          </w:tcPr>
          <w:p w14:paraId="14C5E6D0" w14:textId="77777777" w:rsidR="00533D5F" w:rsidRDefault="009E5ED2">
            <w:pPr>
              <w:ind w:left="245"/>
            </w:pPr>
            <w:r>
              <w:t>Contact number</w:t>
            </w:r>
          </w:p>
        </w:tc>
        <w:tc>
          <w:tcPr>
            <w:tcW w:w="6655" w:type="dxa"/>
            <w:gridSpan w:val="3"/>
          </w:tcPr>
          <w:p w14:paraId="073473DC" w14:textId="77777777" w:rsidR="00533D5F" w:rsidRDefault="00533D5F">
            <w:pPr>
              <w:ind w:left="245"/>
            </w:pPr>
          </w:p>
        </w:tc>
      </w:tr>
      <w:tr w:rsidR="00533D5F" w14:paraId="0B6CFF72" w14:textId="77777777">
        <w:trPr>
          <w:trHeight w:val="377"/>
        </w:trPr>
        <w:tc>
          <w:tcPr>
            <w:tcW w:w="2922" w:type="dxa"/>
            <w:shd w:val="clear" w:color="auto" w:fill="BDD7EE"/>
          </w:tcPr>
          <w:p w14:paraId="71FC2FC6" w14:textId="77777777" w:rsidR="00533D5F" w:rsidRDefault="00533D5F">
            <w:pPr>
              <w:ind w:left="245"/>
            </w:pPr>
          </w:p>
        </w:tc>
        <w:tc>
          <w:tcPr>
            <w:tcW w:w="6655" w:type="dxa"/>
            <w:gridSpan w:val="3"/>
            <w:shd w:val="clear" w:color="auto" w:fill="BDD7EE"/>
          </w:tcPr>
          <w:p w14:paraId="72C1AF3F" w14:textId="77777777" w:rsidR="00533D5F" w:rsidRDefault="00533D5F">
            <w:pPr>
              <w:ind w:left="245"/>
            </w:pPr>
          </w:p>
        </w:tc>
      </w:tr>
      <w:tr w:rsidR="00533D5F" w14:paraId="4A1DD7E5" w14:textId="77777777">
        <w:trPr>
          <w:trHeight w:val="377"/>
        </w:trPr>
        <w:tc>
          <w:tcPr>
            <w:tcW w:w="2922" w:type="dxa"/>
          </w:tcPr>
          <w:p w14:paraId="6F90801E" w14:textId="77777777" w:rsidR="00533D5F" w:rsidRDefault="009E5ED2">
            <w:pPr>
              <w:ind w:left="245"/>
            </w:pPr>
            <w:r>
              <w:t xml:space="preserve">Location address of Tuition </w:t>
            </w:r>
          </w:p>
        </w:tc>
        <w:tc>
          <w:tcPr>
            <w:tcW w:w="6655" w:type="dxa"/>
            <w:gridSpan w:val="3"/>
          </w:tcPr>
          <w:p w14:paraId="158FF896" w14:textId="77777777" w:rsidR="00533D5F" w:rsidRDefault="00533D5F">
            <w:pPr>
              <w:ind w:left="245"/>
            </w:pPr>
          </w:p>
          <w:p w14:paraId="4F40455E" w14:textId="77777777" w:rsidR="00533D5F" w:rsidRDefault="00533D5F">
            <w:pPr>
              <w:ind w:left="245"/>
            </w:pPr>
          </w:p>
          <w:p w14:paraId="6FB20DCC" w14:textId="77777777" w:rsidR="00533D5F" w:rsidRDefault="00533D5F">
            <w:pPr>
              <w:ind w:left="245"/>
            </w:pPr>
          </w:p>
          <w:p w14:paraId="1CC84578" w14:textId="77777777" w:rsidR="00533D5F" w:rsidRDefault="00533D5F">
            <w:pPr>
              <w:ind w:left="245"/>
            </w:pPr>
          </w:p>
        </w:tc>
      </w:tr>
      <w:tr w:rsidR="00533D5F" w14:paraId="6479139F" w14:textId="77777777">
        <w:trPr>
          <w:trHeight w:val="377"/>
        </w:trPr>
        <w:tc>
          <w:tcPr>
            <w:tcW w:w="2922" w:type="dxa"/>
          </w:tcPr>
          <w:p w14:paraId="75F05B15" w14:textId="77777777" w:rsidR="00533D5F" w:rsidRDefault="009E5ED2">
            <w:pPr>
              <w:ind w:left="245"/>
            </w:pPr>
            <w:r>
              <w:t xml:space="preserve">Relevant additional information </w:t>
            </w:r>
          </w:p>
        </w:tc>
        <w:tc>
          <w:tcPr>
            <w:tcW w:w="6655" w:type="dxa"/>
            <w:gridSpan w:val="3"/>
          </w:tcPr>
          <w:p w14:paraId="20E32E3D" w14:textId="77777777" w:rsidR="00533D5F" w:rsidRDefault="00533D5F">
            <w:pPr>
              <w:ind w:left="245"/>
            </w:pPr>
          </w:p>
          <w:p w14:paraId="4671AC82" w14:textId="77777777" w:rsidR="00533D5F" w:rsidRDefault="00533D5F">
            <w:pPr>
              <w:ind w:left="245"/>
            </w:pPr>
          </w:p>
          <w:p w14:paraId="11F3C29C" w14:textId="77777777" w:rsidR="00533D5F" w:rsidRDefault="00533D5F">
            <w:pPr>
              <w:ind w:left="245"/>
            </w:pPr>
          </w:p>
          <w:p w14:paraId="4F7D83CF" w14:textId="77777777" w:rsidR="00533D5F" w:rsidRDefault="00533D5F">
            <w:pPr>
              <w:ind w:left="245"/>
            </w:pPr>
          </w:p>
          <w:p w14:paraId="1D366B53" w14:textId="77777777" w:rsidR="00533D5F" w:rsidRDefault="00533D5F">
            <w:pPr>
              <w:ind w:left="245"/>
            </w:pPr>
          </w:p>
          <w:p w14:paraId="4BC021CC" w14:textId="77777777" w:rsidR="00533D5F" w:rsidRDefault="00533D5F">
            <w:pPr>
              <w:ind w:left="245"/>
            </w:pPr>
          </w:p>
          <w:p w14:paraId="24DD765D" w14:textId="77777777" w:rsidR="00533D5F" w:rsidRDefault="00533D5F">
            <w:pPr>
              <w:ind w:left="245"/>
            </w:pPr>
          </w:p>
          <w:p w14:paraId="5F128CCC" w14:textId="77777777" w:rsidR="00533D5F" w:rsidRDefault="00533D5F">
            <w:pPr>
              <w:ind w:left="245"/>
            </w:pPr>
          </w:p>
          <w:p w14:paraId="65B06518" w14:textId="77777777" w:rsidR="00533D5F" w:rsidRDefault="00533D5F">
            <w:pPr>
              <w:ind w:left="245"/>
            </w:pPr>
          </w:p>
          <w:p w14:paraId="3B2334A4" w14:textId="77777777" w:rsidR="00533D5F" w:rsidRDefault="00533D5F">
            <w:pPr>
              <w:ind w:left="245"/>
            </w:pPr>
          </w:p>
          <w:p w14:paraId="50A75922" w14:textId="77777777" w:rsidR="00533D5F" w:rsidRDefault="00533D5F">
            <w:pPr>
              <w:ind w:left="245"/>
            </w:pPr>
          </w:p>
          <w:p w14:paraId="3F135A39" w14:textId="77777777" w:rsidR="00533D5F" w:rsidRDefault="00533D5F">
            <w:pPr>
              <w:ind w:left="245"/>
            </w:pPr>
          </w:p>
        </w:tc>
      </w:tr>
      <w:tr w:rsidR="00533D5F" w14:paraId="06CDBB65" w14:textId="77777777">
        <w:trPr>
          <w:trHeight w:val="377"/>
        </w:trPr>
        <w:tc>
          <w:tcPr>
            <w:tcW w:w="2922" w:type="dxa"/>
          </w:tcPr>
          <w:p w14:paraId="13F2AF94" w14:textId="77777777" w:rsidR="00533D5F" w:rsidRDefault="009E5ED2">
            <w:pPr>
              <w:ind w:left="245"/>
            </w:pPr>
            <w:r>
              <w:lastRenderedPageBreak/>
              <w:t xml:space="preserve">SEN information if applicable </w:t>
            </w:r>
          </w:p>
        </w:tc>
        <w:tc>
          <w:tcPr>
            <w:tcW w:w="6655" w:type="dxa"/>
            <w:gridSpan w:val="3"/>
          </w:tcPr>
          <w:p w14:paraId="60467B0F" w14:textId="77777777" w:rsidR="00533D5F" w:rsidRDefault="00533D5F">
            <w:pPr>
              <w:ind w:left="245"/>
            </w:pPr>
          </w:p>
          <w:p w14:paraId="0AEBD46E" w14:textId="77777777" w:rsidR="00533D5F" w:rsidRDefault="00533D5F">
            <w:pPr>
              <w:ind w:left="245"/>
            </w:pPr>
          </w:p>
          <w:p w14:paraId="14413B9B" w14:textId="77777777" w:rsidR="00533D5F" w:rsidRDefault="00533D5F">
            <w:pPr>
              <w:ind w:left="245"/>
            </w:pPr>
          </w:p>
          <w:p w14:paraId="25987344" w14:textId="77777777" w:rsidR="00533D5F" w:rsidRDefault="00533D5F">
            <w:pPr>
              <w:ind w:left="245"/>
            </w:pPr>
          </w:p>
          <w:p w14:paraId="648AB5E4" w14:textId="77777777" w:rsidR="00533D5F" w:rsidRDefault="00533D5F">
            <w:pPr>
              <w:ind w:left="245"/>
            </w:pPr>
          </w:p>
          <w:p w14:paraId="3870E2E4" w14:textId="77777777" w:rsidR="00533D5F" w:rsidRDefault="00533D5F">
            <w:pPr>
              <w:ind w:left="245"/>
            </w:pPr>
          </w:p>
          <w:p w14:paraId="5DBD105B" w14:textId="77777777" w:rsidR="00533D5F" w:rsidRDefault="00533D5F">
            <w:pPr>
              <w:ind w:left="245"/>
            </w:pPr>
          </w:p>
          <w:p w14:paraId="3929507F" w14:textId="77777777" w:rsidR="00533D5F" w:rsidRDefault="00533D5F">
            <w:pPr>
              <w:ind w:left="245"/>
            </w:pPr>
          </w:p>
          <w:p w14:paraId="0101DF06" w14:textId="77777777" w:rsidR="00533D5F" w:rsidRDefault="00533D5F">
            <w:pPr>
              <w:ind w:left="245"/>
            </w:pPr>
          </w:p>
          <w:p w14:paraId="3FD59636" w14:textId="77777777" w:rsidR="00533D5F" w:rsidRDefault="00533D5F">
            <w:pPr>
              <w:ind w:left="245"/>
            </w:pPr>
          </w:p>
          <w:p w14:paraId="7FF075D3" w14:textId="77777777" w:rsidR="00533D5F" w:rsidRDefault="00533D5F">
            <w:pPr>
              <w:ind w:left="245"/>
            </w:pPr>
          </w:p>
          <w:p w14:paraId="46E50DA6" w14:textId="77777777" w:rsidR="00533D5F" w:rsidRDefault="00533D5F">
            <w:pPr>
              <w:ind w:left="245"/>
            </w:pPr>
          </w:p>
          <w:p w14:paraId="5C4965A8" w14:textId="77777777" w:rsidR="00533D5F" w:rsidRDefault="00533D5F">
            <w:pPr>
              <w:ind w:left="245"/>
            </w:pPr>
          </w:p>
        </w:tc>
      </w:tr>
      <w:tr w:rsidR="00533D5F" w14:paraId="4EF9745B" w14:textId="77777777">
        <w:trPr>
          <w:trHeight w:val="423"/>
        </w:trPr>
        <w:tc>
          <w:tcPr>
            <w:tcW w:w="2922" w:type="dxa"/>
            <w:vMerge w:val="restart"/>
          </w:tcPr>
          <w:p w14:paraId="1D9AD19C" w14:textId="77777777" w:rsidR="00533D5F" w:rsidRDefault="009E5ED2">
            <w:pPr>
              <w:ind w:left="245"/>
            </w:pPr>
            <w:r>
              <w:t>Assessment information</w:t>
            </w:r>
          </w:p>
          <w:p w14:paraId="5767FED3" w14:textId="77777777" w:rsidR="00533D5F" w:rsidRDefault="009E5ED2">
            <w:pPr>
              <w:ind w:left="245"/>
            </w:pPr>
            <w:r>
              <w:t xml:space="preserve"> (Levels if known)</w:t>
            </w:r>
          </w:p>
        </w:tc>
        <w:tc>
          <w:tcPr>
            <w:tcW w:w="2133" w:type="dxa"/>
          </w:tcPr>
          <w:p w14:paraId="4BA7C47C" w14:textId="77777777" w:rsidR="00533D5F" w:rsidRDefault="009E5ED2">
            <w:pPr>
              <w:ind w:left="245"/>
            </w:pPr>
            <w:r>
              <w:t xml:space="preserve">English </w:t>
            </w:r>
          </w:p>
        </w:tc>
        <w:tc>
          <w:tcPr>
            <w:tcW w:w="2107" w:type="dxa"/>
          </w:tcPr>
          <w:p w14:paraId="7E29AF19" w14:textId="77777777" w:rsidR="00533D5F" w:rsidRDefault="009E5ED2">
            <w:r>
              <w:t xml:space="preserve">Maths </w:t>
            </w:r>
          </w:p>
        </w:tc>
        <w:tc>
          <w:tcPr>
            <w:tcW w:w="2415" w:type="dxa"/>
          </w:tcPr>
          <w:p w14:paraId="202F3B0F" w14:textId="77777777" w:rsidR="00533D5F" w:rsidRDefault="009E5ED2">
            <w:r>
              <w:t>Science</w:t>
            </w:r>
          </w:p>
        </w:tc>
      </w:tr>
      <w:tr w:rsidR="00533D5F" w14:paraId="6C7FF466" w14:textId="77777777">
        <w:trPr>
          <w:trHeight w:val="489"/>
        </w:trPr>
        <w:tc>
          <w:tcPr>
            <w:tcW w:w="2922" w:type="dxa"/>
            <w:vMerge/>
          </w:tcPr>
          <w:p w14:paraId="52F1B2F4" w14:textId="77777777" w:rsidR="00533D5F" w:rsidRDefault="0053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3" w:type="dxa"/>
          </w:tcPr>
          <w:p w14:paraId="1D6B2A10" w14:textId="77777777" w:rsidR="00533D5F" w:rsidRDefault="00533D5F">
            <w:pPr>
              <w:ind w:left="245"/>
            </w:pPr>
          </w:p>
        </w:tc>
        <w:tc>
          <w:tcPr>
            <w:tcW w:w="2107" w:type="dxa"/>
          </w:tcPr>
          <w:p w14:paraId="33395F1C" w14:textId="77777777" w:rsidR="00533D5F" w:rsidRDefault="00533D5F">
            <w:pPr>
              <w:ind w:left="245"/>
            </w:pPr>
          </w:p>
        </w:tc>
        <w:tc>
          <w:tcPr>
            <w:tcW w:w="2415" w:type="dxa"/>
          </w:tcPr>
          <w:p w14:paraId="3B0290F6" w14:textId="77777777" w:rsidR="00533D5F" w:rsidRDefault="00533D5F">
            <w:pPr>
              <w:ind w:left="245"/>
            </w:pPr>
          </w:p>
        </w:tc>
      </w:tr>
    </w:tbl>
    <w:p w14:paraId="03CFCE64" w14:textId="77777777" w:rsidR="00533D5F" w:rsidRDefault="00533D5F"/>
    <w:tbl>
      <w:tblPr>
        <w:tblStyle w:val="a0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667"/>
      </w:tblGrid>
      <w:tr w:rsidR="00533D5F" w14:paraId="1F73C43E" w14:textId="77777777">
        <w:trPr>
          <w:trHeight w:val="353"/>
        </w:trPr>
        <w:tc>
          <w:tcPr>
            <w:tcW w:w="2840" w:type="dxa"/>
            <w:shd w:val="clear" w:color="auto" w:fill="BDD7EE"/>
          </w:tcPr>
          <w:p w14:paraId="562D8401" w14:textId="77777777" w:rsidR="00533D5F" w:rsidRDefault="00533D5F"/>
        </w:tc>
        <w:tc>
          <w:tcPr>
            <w:tcW w:w="6667" w:type="dxa"/>
            <w:shd w:val="clear" w:color="auto" w:fill="BDD7EE"/>
          </w:tcPr>
          <w:p w14:paraId="2B2E049D" w14:textId="77777777" w:rsidR="00533D5F" w:rsidRDefault="00533D5F"/>
        </w:tc>
      </w:tr>
      <w:tr w:rsidR="00533D5F" w14:paraId="0A31D6F7" w14:textId="77777777">
        <w:trPr>
          <w:trHeight w:val="353"/>
        </w:trPr>
        <w:tc>
          <w:tcPr>
            <w:tcW w:w="2840" w:type="dxa"/>
          </w:tcPr>
          <w:p w14:paraId="373C43C2" w14:textId="77777777" w:rsidR="00533D5F" w:rsidRDefault="009E5ED2">
            <w:r>
              <w:t xml:space="preserve">Total number of hours required </w:t>
            </w:r>
          </w:p>
        </w:tc>
        <w:tc>
          <w:tcPr>
            <w:tcW w:w="6667" w:type="dxa"/>
          </w:tcPr>
          <w:p w14:paraId="1E003D06" w14:textId="77777777" w:rsidR="00533D5F" w:rsidRDefault="00533D5F"/>
        </w:tc>
      </w:tr>
      <w:tr w:rsidR="00533D5F" w14:paraId="377A2FD5" w14:textId="77777777">
        <w:trPr>
          <w:trHeight w:val="353"/>
        </w:trPr>
        <w:tc>
          <w:tcPr>
            <w:tcW w:w="2840" w:type="dxa"/>
          </w:tcPr>
          <w:p w14:paraId="351075A8" w14:textId="77777777" w:rsidR="00533D5F" w:rsidRDefault="009E5ED2">
            <w:r>
              <w:t>Total sessions per week required</w:t>
            </w:r>
          </w:p>
        </w:tc>
        <w:tc>
          <w:tcPr>
            <w:tcW w:w="6667" w:type="dxa"/>
          </w:tcPr>
          <w:p w14:paraId="537E8326" w14:textId="77777777" w:rsidR="00533D5F" w:rsidRDefault="00533D5F"/>
        </w:tc>
      </w:tr>
      <w:tr w:rsidR="00533D5F" w14:paraId="6516F482" w14:textId="77777777">
        <w:trPr>
          <w:trHeight w:val="353"/>
        </w:trPr>
        <w:tc>
          <w:tcPr>
            <w:tcW w:w="2840" w:type="dxa"/>
          </w:tcPr>
          <w:p w14:paraId="6589CEDA" w14:textId="77777777" w:rsidR="00533D5F" w:rsidRDefault="009E5ED2">
            <w:r>
              <w:t>Start date of tuition</w:t>
            </w:r>
          </w:p>
        </w:tc>
        <w:tc>
          <w:tcPr>
            <w:tcW w:w="6667" w:type="dxa"/>
          </w:tcPr>
          <w:p w14:paraId="72D15E2E" w14:textId="77777777" w:rsidR="00533D5F" w:rsidRDefault="00533D5F"/>
        </w:tc>
      </w:tr>
      <w:tr w:rsidR="00533D5F" w14:paraId="6CE3958A" w14:textId="77777777">
        <w:trPr>
          <w:trHeight w:val="353"/>
        </w:trPr>
        <w:tc>
          <w:tcPr>
            <w:tcW w:w="2840" w:type="dxa"/>
          </w:tcPr>
          <w:p w14:paraId="3CAF0B59" w14:textId="77777777" w:rsidR="00533D5F" w:rsidRDefault="009E5ED2">
            <w:r>
              <w:t>End date of tuition</w:t>
            </w:r>
          </w:p>
        </w:tc>
        <w:tc>
          <w:tcPr>
            <w:tcW w:w="6667" w:type="dxa"/>
          </w:tcPr>
          <w:p w14:paraId="2253334B" w14:textId="77777777" w:rsidR="00533D5F" w:rsidRDefault="00533D5F"/>
        </w:tc>
      </w:tr>
      <w:tr w:rsidR="00533D5F" w14:paraId="04E63078" w14:textId="77777777">
        <w:trPr>
          <w:trHeight w:val="353"/>
        </w:trPr>
        <w:tc>
          <w:tcPr>
            <w:tcW w:w="2840" w:type="dxa"/>
          </w:tcPr>
          <w:p w14:paraId="71ECD268" w14:textId="77777777" w:rsidR="00533D5F" w:rsidRDefault="009E5ED2">
            <w:r>
              <w:t xml:space="preserve">Referral made by &amp; Job title </w:t>
            </w:r>
          </w:p>
        </w:tc>
        <w:tc>
          <w:tcPr>
            <w:tcW w:w="6667" w:type="dxa"/>
          </w:tcPr>
          <w:p w14:paraId="2550C29D" w14:textId="77777777" w:rsidR="00533D5F" w:rsidRDefault="00533D5F"/>
          <w:p w14:paraId="2646CAFE" w14:textId="77777777" w:rsidR="00533D5F" w:rsidRDefault="00533D5F"/>
        </w:tc>
      </w:tr>
      <w:tr w:rsidR="00533D5F" w14:paraId="310AC559" w14:textId="77777777">
        <w:trPr>
          <w:trHeight w:val="615"/>
        </w:trPr>
        <w:tc>
          <w:tcPr>
            <w:tcW w:w="2840" w:type="dxa"/>
          </w:tcPr>
          <w:p w14:paraId="0DDE15EE" w14:textId="77777777" w:rsidR="00533D5F" w:rsidRDefault="009E5ED2">
            <w:r>
              <w:t xml:space="preserve">Contact telephone number &amp; Email </w:t>
            </w:r>
          </w:p>
        </w:tc>
        <w:tc>
          <w:tcPr>
            <w:tcW w:w="6667" w:type="dxa"/>
          </w:tcPr>
          <w:p w14:paraId="1BFC16FE" w14:textId="77777777" w:rsidR="00533D5F" w:rsidRDefault="00533D5F"/>
        </w:tc>
      </w:tr>
      <w:tr w:rsidR="00533D5F" w14:paraId="02500E16" w14:textId="77777777">
        <w:trPr>
          <w:trHeight w:val="353"/>
        </w:trPr>
        <w:tc>
          <w:tcPr>
            <w:tcW w:w="2840" w:type="dxa"/>
          </w:tcPr>
          <w:p w14:paraId="0541AE38" w14:textId="77777777" w:rsidR="00533D5F" w:rsidRDefault="009E5ED2">
            <w:r>
              <w:t xml:space="preserve">Please add or attach any additional information </w:t>
            </w:r>
          </w:p>
        </w:tc>
        <w:tc>
          <w:tcPr>
            <w:tcW w:w="6667" w:type="dxa"/>
          </w:tcPr>
          <w:p w14:paraId="43C54760" w14:textId="77777777" w:rsidR="00533D5F" w:rsidRDefault="00533D5F"/>
        </w:tc>
      </w:tr>
    </w:tbl>
    <w:p w14:paraId="1466545E" w14:textId="77777777" w:rsidR="00533D5F" w:rsidRDefault="00533D5F"/>
    <w:sectPr w:rsidR="00533D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1C02" w14:textId="77777777" w:rsidR="009E5ED2" w:rsidRDefault="009E5ED2">
      <w:pPr>
        <w:spacing w:after="0" w:line="240" w:lineRule="auto"/>
      </w:pPr>
      <w:r>
        <w:separator/>
      </w:r>
    </w:p>
  </w:endnote>
  <w:endnote w:type="continuationSeparator" w:id="0">
    <w:p w14:paraId="50C9EE9B" w14:textId="77777777" w:rsidR="009E5ED2" w:rsidRDefault="009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99C1" w14:textId="14A1F60F" w:rsidR="003F5CF1" w:rsidRDefault="003F5CF1" w:rsidP="003F5CF1">
    <w:pPr>
      <w:spacing w:after="0" w:line="248" w:lineRule="auto"/>
      <w:ind w:left="-5" w:hanging="10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Our Future Tutoring Services Ltd:</w:t>
    </w:r>
    <w:r>
      <w:rPr>
        <w:color w:val="000000"/>
        <w:sz w:val="18"/>
        <w:szCs w:val="18"/>
      </w:rPr>
      <w:t xml:space="preserve"> </w:t>
    </w:r>
    <w:r>
      <w:rPr>
        <w:color w:val="222222"/>
        <w:sz w:val="18"/>
        <w:szCs w:val="18"/>
        <w:highlight w:val="white"/>
      </w:rPr>
      <w:t>Suite 3, 12 Mulberry Place, Pinnell Road, SE9 6AR</w:t>
    </w:r>
    <w:r>
      <w:rPr>
        <w:color w:val="000000"/>
        <w:sz w:val="18"/>
        <w:szCs w:val="18"/>
      </w:rPr>
      <w:t xml:space="preserve">| Email: </w:t>
    </w:r>
    <w:r>
      <w:rPr>
        <w:color w:val="0563C1"/>
        <w:sz w:val="18"/>
        <w:szCs w:val="18"/>
        <w:u w:val="single"/>
      </w:rPr>
      <w:t>admin@ourfuturetutoring.com</w:t>
    </w:r>
    <w:r>
      <w:rPr>
        <w:color w:val="000000"/>
        <w:sz w:val="18"/>
        <w:szCs w:val="18"/>
      </w:rPr>
      <w:t xml:space="preserve"> | Registered in England &amp; Wales: No. 11972643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AC79" w14:textId="77777777" w:rsidR="009E5ED2" w:rsidRDefault="009E5ED2">
      <w:pPr>
        <w:spacing w:after="0" w:line="240" w:lineRule="auto"/>
      </w:pPr>
      <w:r>
        <w:separator/>
      </w:r>
    </w:p>
  </w:footnote>
  <w:footnote w:type="continuationSeparator" w:id="0">
    <w:p w14:paraId="39E845C0" w14:textId="77777777" w:rsidR="009E5ED2" w:rsidRDefault="009E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06F" w14:textId="77777777" w:rsidR="00533D5F" w:rsidRDefault="009E5E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2D73D827" wp14:editId="5038151A">
          <wp:extent cx="2171700" cy="929640"/>
          <wp:effectExtent l="0" t="0" r="0" b="0"/>
          <wp:docPr id="8" name="image1.jp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&#10;&#10;Description automatically generated"/>
                  <pic:cNvPicPr preferRelativeResize="0"/>
                </pic:nvPicPr>
                <pic:blipFill>
                  <a:blip r:embed="rId1"/>
                  <a:srcRect l="-18625" b="-18625"/>
                  <a:stretch>
                    <a:fillRect/>
                  </a:stretch>
                </pic:blipFill>
                <pic:spPr>
                  <a:xfrm>
                    <a:off x="0" y="0"/>
                    <a:ext cx="217170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</w:t>
    </w:r>
    <w:r>
      <w:rPr>
        <w:color w:val="000000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5F"/>
    <w:rsid w:val="003F5CF1"/>
    <w:rsid w:val="00533D5F"/>
    <w:rsid w:val="009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9AF2"/>
  <w15:docId w15:val="{F675248E-2B97-4B14-9227-22957C6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C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C3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72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70"/>
  </w:style>
  <w:style w:type="paragraph" w:styleId="Footer">
    <w:name w:val="footer"/>
    <w:basedOn w:val="Normal"/>
    <w:link w:val="FooterChar"/>
    <w:uiPriority w:val="99"/>
    <w:unhideWhenUsed/>
    <w:rsid w:val="0072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7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aBzuSIp0TuKUXGZcRX6AZZaKw==">AMUW2mXEzSP21kYWvzh5yDnGSIaD6rMCcWfnA3oYX1NSbd0OgelHyHDPC0QRWbnmEkac5aFi/t3wjGumF/y4s86qYSoBPYmy1YPY6HN0dHVTjV7Co1TkYf4=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kareena o'neil</dc:creator>
  <cp:lastModifiedBy>Sherene.Taylor</cp:lastModifiedBy>
  <cp:revision>2</cp:revision>
  <dcterms:created xsi:type="dcterms:W3CDTF">2022-03-30T14:18:00Z</dcterms:created>
  <dcterms:modified xsi:type="dcterms:W3CDTF">2022-12-01T11:55:00Z</dcterms:modified>
</cp:coreProperties>
</file>